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36341F7B" w:rsidR="00E3747B" w:rsidRPr="00DB25C1" w:rsidRDefault="00E3747B" w:rsidP="00E3747B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DB25C1">
        <w:rPr>
          <w:rFonts w:ascii="Arial" w:eastAsia="Calibri" w:hAnsi="Arial" w:cs="Arial"/>
          <w:sz w:val="22"/>
          <w:szCs w:val="22"/>
        </w:rPr>
        <w:t xml:space="preserve">Katowice, dnia: </w:t>
      </w:r>
      <w:r w:rsidR="003E5E70">
        <w:rPr>
          <w:rFonts w:ascii="Arial" w:eastAsia="Calibri" w:hAnsi="Arial" w:cs="Arial"/>
          <w:sz w:val="22"/>
          <w:szCs w:val="22"/>
        </w:rPr>
        <w:t>04 marca 2022</w:t>
      </w:r>
      <w:r w:rsidRPr="00DB25C1">
        <w:rPr>
          <w:rFonts w:ascii="Arial" w:eastAsia="Calibri" w:hAnsi="Arial" w:cs="Arial"/>
          <w:sz w:val="22"/>
          <w:szCs w:val="22"/>
        </w:rPr>
        <w:t xml:space="preserve"> r.</w:t>
      </w:r>
    </w:p>
    <w:p w14:paraId="14A165F3" w14:textId="77EF2880" w:rsidR="00E3747B" w:rsidRPr="00DB25C1" w:rsidRDefault="003E5E70" w:rsidP="00E3747B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DMS-KA.731.4.48.2022</w:t>
      </w:r>
    </w:p>
    <w:p w14:paraId="7D0B6319" w14:textId="77777777" w:rsidR="00E3747B" w:rsidRPr="00DB25C1" w:rsidRDefault="00E3747B" w:rsidP="00BB23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55F363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DB25C1" w:rsidRDefault="00220A39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DB25C1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77777777" w:rsidR="00EB326A" w:rsidRPr="00DB25C1" w:rsidRDefault="00EB326A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066BCBD" w14:textId="6CFC67B3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DB25C1" w:rsidRDefault="000F2DA1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AEFAA6B" w14:textId="77777777" w:rsidR="002E14D0" w:rsidRDefault="002E14D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147E50F1" w14:textId="1E66058D" w:rsidR="00FB4A30" w:rsidRPr="00DB25C1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2EC2521" w14:textId="77777777" w:rsidR="00A90969" w:rsidRDefault="00220A39" w:rsidP="00687E2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DB25C1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0C11D384" w:rsidR="002E14D0" w:rsidRPr="00DB25C1" w:rsidRDefault="002E14D0" w:rsidP="00687E2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DB25C1" w14:paraId="6B2B5D13" w14:textId="77777777" w:rsidTr="00010F87">
        <w:tc>
          <w:tcPr>
            <w:tcW w:w="1872" w:type="dxa"/>
            <w:shd w:val="clear" w:color="auto" w:fill="auto"/>
          </w:tcPr>
          <w:p w14:paraId="442EC515" w14:textId="77777777" w:rsidR="00CD3D71" w:rsidRPr="00A5108E" w:rsidRDefault="00CD3D71" w:rsidP="00CD3D7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514B87DA" w:rsidR="00FB4A30" w:rsidRPr="00DB25C1" w:rsidRDefault="00CD3D71" w:rsidP="00CD3D7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12EB0E73" w14:textId="7A142C0E" w:rsidR="00082757" w:rsidRDefault="00082757" w:rsidP="00D935B2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8275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08275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 w:rsidR="0037245D"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 w:rsidR="0026059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Żywcu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140%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Goczałkowicach-Zdroju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114%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105%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Cieszynie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102%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Rybniku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99%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Wodzisławiu Śląskim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91%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Zawierciu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81%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Częstochowie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70%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Katowicach A4 (stacja komunikacyjna)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66%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Dąbrowie Górniczej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63%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Katowicach o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63%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D935B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Raciborzu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61%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Bielsku-Białej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55%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Zabrzu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51%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Lublińcu o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46%</w:t>
            </w:r>
            <w:r w:rsidR="003C0C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Tychach o</w:t>
            </w:r>
            <w:r w:rsidR="00D935B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41%</w:t>
            </w:r>
            <w:r w:rsidR="00D935B2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Sosnowcu o</w:t>
            </w:r>
            <w:r w:rsidR="00D935B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30%</w:t>
            </w:r>
            <w:r w:rsidR="00D935B2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Gliwicach o</w:t>
            </w:r>
            <w:r w:rsidR="00D935B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20%</w:t>
            </w:r>
            <w:r w:rsidR="00D935B2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Ustroniu o</w:t>
            </w:r>
            <w:r w:rsidR="00D935B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C0CF0" w:rsidRPr="003C0CF0">
              <w:rPr>
                <w:rFonts w:ascii="Arial" w:eastAsia="Calibri" w:hAnsi="Arial" w:cs="Arial"/>
                <w:sz w:val="22"/>
                <w:szCs w:val="22"/>
              </w:rPr>
              <w:t>2%</w:t>
            </w:r>
            <w:r w:rsidR="001F23D0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14:paraId="40A849DF" w14:textId="02122CCB" w:rsidR="00E2356B" w:rsidRPr="00E2356B" w:rsidRDefault="00E2356B" w:rsidP="00E645C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2356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poziom informowania dla pyłu zawieszonego PM10 w powietrzu został przekroczony na stacj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ach</w:t>
            </w:r>
            <w:r w:rsidRPr="00E2356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 </w:t>
            </w:r>
            <w:r w:rsidR="00D935B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Żywcu,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Goczałkowicach-Zdroju</w:t>
            </w:r>
            <w:r w:rsidR="00D935B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 Częstochowie (stacja komunikacyjna)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D935B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D935B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Cieszynie</w:t>
            </w:r>
            <w:r w:rsidRPr="00E2356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;</w:t>
            </w:r>
          </w:p>
          <w:p w14:paraId="4039241E" w14:textId="2C0DD8D1" w:rsidR="00FB4A30" w:rsidRPr="00CF0123" w:rsidRDefault="00CF0123" w:rsidP="00082757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CF0123">
              <w:rPr>
                <w:rFonts w:ascii="Arial" w:hAnsi="Arial" w:cs="Arial"/>
                <w:sz w:val="22"/>
                <w:szCs w:val="22"/>
              </w:rPr>
              <w:t>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DB25C1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12B040F7" w14:textId="77777777" w:rsidR="00CD3D71" w:rsidRPr="00AA0F01" w:rsidRDefault="00CD3D71" w:rsidP="00CD3D7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04</w:t>
            </w:r>
            <w:r w:rsidRPr="00AA0F01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54BB0332" w14:textId="68934FB7" w:rsidR="00FB4A30" w:rsidRPr="00DB25C1" w:rsidRDefault="00CD3D71" w:rsidP="00CD3D7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(piątek) </w:t>
            </w:r>
            <w:r w:rsidR="00FB4A30" w:rsidRPr="00DB25C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024C760B" w14:textId="415EB40C" w:rsidR="00FB4A30" w:rsidRDefault="00FB4A30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 w:rsidR="001E68D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AA195A4" w14:textId="2E477A30" w:rsidR="00CF0123" w:rsidRPr="006D1313" w:rsidRDefault="00CF0123" w:rsidP="00687E2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nocnych i porannych 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 stacj</w:t>
            </w:r>
            <w:r w:rsidR="00D609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</w:t>
            </w:r>
            <w:r w:rsidR="00D609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1F23D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Żywcu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DB25C1" w:rsidRDefault="00FB4A30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DB25C1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854F5C9" w14:textId="77777777" w:rsidR="002E14D0" w:rsidRDefault="002E14D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C95942" w14:textId="7F151F0B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E9FAF4D" w14:textId="77777777" w:rsidR="000F2DA1" w:rsidRDefault="00FB4A3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585922FA" w:rsidR="002E14D0" w:rsidRPr="00DB25C1" w:rsidRDefault="002E14D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30" w:rsidRPr="00DB25C1" w14:paraId="559F1D15" w14:textId="77777777" w:rsidTr="00CD3D71">
        <w:trPr>
          <w:trHeight w:val="461"/>
        </w:trPr>
        <w:tc>
          <w:tcPr>
            <w:tcW w:w="2014" w:type="dxa"/>
            <w:shd w:val="clear" w:color="auto" w:fill="auto"/>
          </w:tcPr>
          <w:p w14:paraId="76661830" w14:textId="77777777" w:rsidR="00CD3D71" w:rsidRPr="00AA0F01" w:rsidRDefault="00CD3D71" w:rsidP="00CD3D71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1" w:name="_Hlk92263216"/>
            <w:bookmarkStart w:id="2" w:name="_Hlk36534954"/>
            <w:r>
              <w:rPr>
                <w:rFonts w:ascii="Arial" w:eastAsia="Calibri" w:hAnsi="Arial" w:cs="Arial"/>
                <w:sz w:val="22"/>
                <w:szCs w:val="22"/>
              </w:rPr>
              <w:t>04</w:t>
            </w:r>
            <w:r w:rsidRPr="00AA0F01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4CCEFAB0" w14:textId="45BADB2E" w:rsidR="00BD56DE" w:rsidRDefault="00CD3D71" w:rsidP="00CD3D7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(piątek)</w:t>
            </w:r>
          </w:p>
          <w:p w14:paraId="36BA42BE" w14:textId="392B5436" w:rsidR="00BD56DE" w:rsidRPr="00DB25C1" w:rsidRDefault="00BD56DE" w:rsidP="00BD56D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</w:tcPr>
          <w:p w14:paraId="229F557B" w14:textId="370C5A82" w:rsidR="00A90969" w:rsidRPr="006D1313" w:rsidRDefault="00D7437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>jakość powietrza na</w:t>
            </w:r>
            <w:r w:rsidR="00687E25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E4138E"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 w:rsidR="00E4138E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E4138E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E4138E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E4138E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B77327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 w:rsidR="00500779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500779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500779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CD35B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724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77327">
              <w:rPr>
                <w:rFonts w:ascii="Arial" w:hAnsi="Arial" w:cs="Arial"/>
                <w:bCs/>
                <w:sz w:val="22"/>
                <w:szCs w:val="22"/>
              </w:rPr>
              <w:t>lokalnie w części południowej</w:t>
            </w:r>
            <w:r w:rsidR="007219C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B7350F">
              <w:rPr>
                <w:rFonts w:ascii="Arial" w:hAnsi="Arial" w:cs="Arial"/>
                <w:bCs/>
                <w:sz w:val="22"/>
                <w:szCs w:val="22"/>
              </w:rPr>
              <w:t xml:space="preserve"> szczególnie w godzinach wieczornych, nocnych i porannych </w:t>
            </w:r>
            <w:r w:rsidR="00E2356B">
              <w:rPr>
                <w:rFonts w:ascii="Arial" w:hAnsi="Arial" w:cs="Arial"/>
                <w:bCs/>
                <w:sz w:val="22"/>
                <w:szCs w:val="22"/>
              </w:rPr>
              <w:lastRenderedPageBreak/>
              <w:t>może być</w:t>
            </w:r>
            <w:r w:rsidR="0037245D" w:rsidRPr="003724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7245D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37245D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37245D"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37245D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powietrzu; pozostałe osoby powinny ograniczyć do minimum wszelką aktywność fizyczną na wolnym powietrzu.</w:t>
            </w:r>
          </w:p>
        </w:tc>
      </w:tr>
      <w:tr w:rsidR="0037245D" w:rsidRPr="00DB25C1" w14:paraId="22DA4E82" w14:textId="77777777" w:rsidTr="00CD3D71">
        <w:trPr>
          <w:trHeight w:val="461"/>
        </w:trPr>
        <w:tc>
          <w:tcPr>
            <w:tcW w:w="2014" w:type="dxa"/>
            <w:shd w:val="clear" w:color="auto" w:fill="auto"/>
          </w:tcPr>
          <w:p w14:paraId="7830968D" w14:textId="189ECF80" w:rsidR="0037245D" w:rsidRPr="00AA0F01" w:rsidRDefault="0037245D" w:rsidP="003724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0</w:t>
            </w:r>
            <w:r w:rsidR="00CD3D71">
              <w:rPr>
                <w:rFonts w:ascii="Arial" w:eastAsia="Calibri" w:hAnsi="Arial" w:cs="Arial"/>
                <w:sz w:val="22"/>
                <w:szCs w:val="22"/>
              </w:rPr>
              <w:t>5-06</w:t>
            </w:r>
            <w:r w:rsidRPr="00AA0F01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7A3E41EE" w14:textId="3506AF84" w:rsidR="0037245D" w:rsidRDefault="00086418" w:rsidP="00D04E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CD3D71">
              <w:rPr>
                <w:rFonts w:ascii="Arial" w:eastAsia="Calibri" w:hAnsi="Arial" w:cs="Arial"/>
                <w:sz w:val="22"/>
                <w:szCs w:val="22"/>
              </w:rPr>
              <w:t>sobota, 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068CB6B" w14:textId="521CE99C" w:rsidR="0037245D" w:rsidRDefault="0037245D" w:rsidP="00E0080B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C530B5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B77327">
              <w:rPr>
                <w:rFonts w:ascii="Arial" w:hAnsi="Arial" w:cs="Arial"/>
                <w:sz w:val="22"/>
                <w:szCs w:val="22"/>
              </w:rPr>
              <w:t xml:space="preserve"> i  </w:t>
            </w:r>
            <w:r w:rsidR="007219CC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7219CC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B77327">
              <w:rPr>
                <w:rFonts w:ascii="Arial" w:hAnsi="Arial" w:cs="Arial"/>
                <w:sz w:val="22"/>
                <w:szCs w:val="22"/>
              </w:rPr>
              <w:t>, lokalnie w części północnej</w:t>
            </w:r>
            <w:r w:rsidR="003867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776"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386776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386776">
              <w:rPr>
                <w:rFonts w:ascii="Arial" w:hAnsi="Arial" w:cs="Arial"/>
                <w:sz w:val="22"/>
                <w:szCs w:val="22"/>
              </w:rPr>
              <w:t>;</w:t>
            </w:r>
            <w:r w:rsidR="00386776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38677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17439CD" w14:textId="0DD49CBE" w:rsidR="007219CC" w:rsidRPr="00957D01" w:rsidRDefault="00957D01" w:rsidP="00E008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990000"/>
                <w:sz w:val="22"/>
                <w:szCs w:val="22"/>
              </w:rPr>
            </w:pPr>
            <w:r w:rsidRPr="00957D01">
              <w:rPr>
                <w:rFonts w:ascii="Arial" w:eastAsia="Calibri" w:hAnsi="Arial" w:cs="Arial"/>
                <w:b/>
                <w:i/>
                <w:color w:val="5C2A08"/>
                <w:sz w:val="22"/>
                <w:szCs w:val="22"/>
              </w:rPr>
              <w:t>W godzinach wieczornych, nocnych i porannych jednogodzinne stężenia pyłu zawieszonego mogą być podwyższone i wysokie.</w:t>
            </w:r>
          </w:p>
        </w:tc>
      </w:tr>
    </w:tbl>
    <w:bookmarkEnd w:id="1"/>
    <w:bookmarkEnd w:id="2"/>
    <w:p w14:paraId="00389431" w14:textId="2A560C47" w:rsidR="00FB4A30" w:rsidRPr="00DB25C1" w:rsidRDefault="00FB4A30" w:rsidP="00926B77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DB25C1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DB25C1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B25C1">
        <w:rPr>
          <w:rFonts w:ascii="Arial" w:hAnsi="Arial" w:cs="Arial"/>
          <w:sz w:val="16"/>
          <w:szCs w:val="16"/>
        </w:rPr>
        <w:t>).</w:t>
      </w:r>
    </w:p>
    <w:p w14:paraId="1A430927" w14:textId="5619038F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3FC31BA" w14:textId="5D0CAB33" w:rsidR="00F53518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109C51" w14:textId="77777777" w:rsidR="00F53518" w:rsidRPr="00DB25C1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DB25C1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D168563" w14:textId="5C883E02" w:rsidR="000F2DA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1BFB182" w14:textId="6209BFCF" w:rsidR="00CD3D71" w:rsidRDefault="00CD3D7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2B106482" w14:textId="2EEC8FD1" w:rsidR="00CD3D71" w:rsidRDefault="00CD3D7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44560E6E" w14:textId="34747312" w:rsidR="00CD3D71" w:rsidRDefault="00CD3D7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474407D" w14:textId="5C7926AB" w:rsidR="00687E25" w:rsidRDefault="00687E25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2ECD462A" w14:textId="77777777" w:rsidR="00220A39" w:rsidRPr="00DB25C1" w:rsidRDefault="00220A39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  <w:bookmarkStart w:id="3" w:name="_GoBack"/>
      <w:bookmarkEnd w:id="3"/>
    </w:p>
    <w:p w14:paraId="28DE3F46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>Urząd Marszałkowski Województwa Śląskiego:</w:t>
      </w:r>
      <w:r w:rsidRPr="00DB25C1">
        <w:rPr>
          <w:rFonts w:ascii="Arial" w:hAnsi="Arial" w:cs="Arial"/>
          <w:sz w:val="17"/>
          <w:szCs w:val="17"/>
          <w:u w:val="single"/>
        </w:rPr>
        <w:t>powietrze@slaskie.pl</w:t>
      </w:r>
      <w:r w:rsidRPr="00DB25C1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DB25C1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DB25C1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DB25C1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DB25C1">
        <w:rPr>
          <w:rFonts w:ascii="Arial" w:hAnsi="Arial" w:cs="Arial"/>
          <w:sz w:val="17"/>
          <w:szCs w:val="17"/>
        </w:rPr>
        <w:t>Sanitarno</w:t>
      </w:r>
      <w:proofErr w:type="spellEnd"/>
      <w:r w:rsidRPr="00DB25C1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DB25C1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DB25C1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E0AD4" w14:textId="77777777" w:rsidR="00F62ED5" w:rsidRDefault="00F62ED5" w:rsidP="00703F35">
      <w:pPr>
        <w:spacing w:after="0" w:line="240" w:lineRule="auto"/>
      </w:pPr>
      <w:r>
        <w:separator/>
      </w:r>
    </w:p>
  </w:endnote>
  <w:endnote w:type="continuationSeparator" w:id="0">
    <w:p w14:paraId="3983EA88" w14:textId="77777777" w:rsidR="00F62ED5" w:rsidRDefault="00F62ED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6C20E" w14:textId="77777777" w:rsidR="00F62ED5" w:rsidRDefault="00F62ED5" w:rsidP="00703F35">
      <w:pPr>
        <w:spacing w:after="0" w:line="240" w:lineRule="auto"/>
      </w:pPr>
      <w:r>
        <w:separator/>
      </w:r>
    </w:p>
  </w:footnote>
  <w:footnote w:type="continuationSeparator" w:id="0">
    <w:p w14:paraId="7494B932" w14:textId="77777777" w:rsidR="00F62ED5" w:rsidRDefault="00F62ED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220A3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91283"/>
    <w:multiLevelType w:val="multilevel"/>
    <w:tmpl w:val="B436EA82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52FD"/>
    <w:multiLevelType w:val="hybridMultilevel"/>
    <w:tmpl w:val="7518A8F4"/>
    <w:lvl w:ilvl="0" w:tplc="10DAF4D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5235B"/>
    <w:rsid w:val="00053080"/>
    <w:rsid w:val="00080CB0"/>
    <w:rsid w:val="00082757"/>
    <w:rsid w:val="00086418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E68D9"/>
    <w:rsid w:val="001F23D0"/>
    <w:rsid w:val="001F482B"/>
    <w:rsid w:val="001F54A6"/>
    <w:rsid w:val="002011C0"/>
    <w:rsid w:val="0020211A"/>
    <w:rsid w:val="00216D64"/>
    <w:rsid w:val="00220A39"/>
    <w:rsid w:val="00225B4E"/>
    <w:rsid w:val="00225EC3"/>
    <w:rsid w:val="00226414"/>
    <w:rsid w:val="00230359"/>
    <w:rsid w:val="00240967"/>
    <w:rsid w:val="0026059F"/>
    <w:rsid w:val="002A2882"/>
    <w:rsid w:val="002B5CDF"/>
    <w:rsid w:val="002C2250"/>
    <w:rsid w:val="002D298B"/>
    <w:rsid w:val="002D3E3C"/>
    <w:rsid w:val="002D493C"/>
    <w:rsid w:val="002D4944"/>
    <w:rsid w:val="002E14D0"/>
    <w:rsid w:val="002E6833"/>
    <w:rsid w:val="002F4798"/>
    <w:rsid w:val="002F78ED"/>
    <w:rsid w:val="002F7EF0"/>
    <w:rsid w:val="0030339F"/>
    <w:rsid w:val="00313FF5"/>
    <w:rsid w:val="00330F1E"/>
    <w:rsid w:val="003446A1"/>
    <w:rsid w:val="003533D0"/>
    <w:rsid w:val="0035438C"/>
    <w:rsid w:val="0036308B"/>
    <w:rsid w:val="0037187B"/>
    <w:rsid w:val="0037245D"/>
    <w:rsid w:val="003757C3"/>
    <w:rsid w:val="0037793D"/>
    <w:rsid w:val="00386776"/>
    <w:rsid w:val="003A053D"/>
    <w:rsid w:val="003A6BDE"/>
    <w:rsid w:val="003B08BA"/>
    <w:rsid w:val="003C0CF0"/>
    <w:rsid w:val="003C4E07"/>
    <w:rsid w:val="003C5623"/>
    <w:rsid w:val="003C639E"/>
    <w:rsid w:val="003E5E70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75555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0779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6E32"/>
    <w:rsid w:val="0061299D"/>
    <w:rsid w:val="006142DD"/>
    <w:rsid w:val="0061539D"/>
    <w:rsid w:val="006177C2"/>
    <w:rsid w:val="00625534"/>
    <w:rsid w:val="00664626"/>
    <w:rsid w:val="00672C5E"/>
    <w:rsid w:val="00682D74"/>
    <w:rsid w:val="00687E25"/>
    <w:rsid w:val="00692E66"/>
    <w:rsid w:val="006A38BD"/>
    <w:rsid w:val="006C154E"/>
    <w:rsid w:val="006D1313"/>
    <w:rsid w:val="006D2854"/>
    <w:rsid w:val="006D300A"/>
    <w:rsid w:val="006D350A"/>
    <w:rsid w:val="006E25CD"/>
    <w:rsid w:val="00703F35"/>
    <w:rsid w:val="0070525D"/>
    <w:rsid w:val="007141DA"/>
    <w:rsid w:val="00716681"/>
    <w:rsid w:val="007219CC"/>
    <w:rsid w:val="007336BE"/>
    <w:rsid w:val="0075769B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3"/>
    <w:rsid w:val="00860E24"/>
    <w:rsid w:val="00876CAB"/>
    <w:rsid w:val="008804C2"/>
    <w:rsid w:val="008A4B6D"/>
    <w:rsid w:val="008B7E9C"/>
    <w:rsid w:val="008C473C"/>
    <w:rsid w:val="008E711B"/>
    <w:rsid w:val="008E7893"/>
    <w:rsid w:val="00904CE8"/>
    <w:rsid w:val="00913E8D"/>
    <w:rsid w:val="00917199"/>
    <w:rsid w:val="009265A0"/>
    <w:rsid w:val="00926B77"/>
    <w:rsid w:val="00937AE6"/>
    <w:rsid w:val="00943406"/>
    <w:rsid w:val="00955C8D"/>
    <w:rsid w:val="00957D01"/>
    <w:rsid w:val="00971D59"/>
    <w:rsid w:val="009815B2"/>
    <w:rsid w:val="009861DA"/>
    <w:rsid w:val="00987BC0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21AC2"/>
    <w:rsid w:val="00A23708"/>
    <w:rsid w:val="00A44D48"/>
    <w:rsid w:val="00A5108E"/>
    <w:rsid w:val="00A55A57"/>
    <w:rsid w:val="00A60A6C"/>
    <w:rsid w:val="00A61E06"/>
    <w:rsid w:val="00A6689D"/>
    <w:rsid w:val="00A73F81"/>
    <w:rsid w:val="00A90969"/>
    <w:rsid w:val="00AA0F01"/>
    <w:rsid w:val="00AA78DF"/>
    <w:rsid w:val="00AB1F49"/>
    <w:rsid w:val="00AC7D31"/>
    <w:rsid w:val="00AF6CF0"/>
    <w:rsid w:val="00B12A2E"/>
    <w:rsid w:val="00B423E1"/>
    <w:rsid w:val="00B455D0"/>
    <w:rsid w:val="00B5070D"/>
    <w:rsid w:val="00B55B09"/>
    <w:rsid w:val="00B62C65"/>
    <w:rsid w:val="00B7350F"/>
    <w:rsid w:val="00B77327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D56DE"/>
    <w:rsid w:val="00BE1AB8"/>
    <w:rsid w:val="00C13176"/>
    <w:rsid w:val="00C229D9"/>
    <w:rsid w:val="00C267B2"/>
    <w:rsid w:val="00C37BF5"/>
    <w:rsid w:val="00C4706E"/>
    <w:rsid w:val="00C530B5"/>
    <w:rsid w:val="00C7123E"/>
    <w:rsid w:val="00C92F8B"/>
    <w:rsid w:val="00CA2AEE"/>
    <w:rsid w:val="00CA3B73"/>
    <w:rsid w:val="00CB5919"/>
    <w:rsid w:val="00CB6087"/>
    <w:rsid w:val="00CD35BC"/>
    <w:rsid w:val="00CD3D71"/>
    <w:rsid w:val="00CF0123"/>
    <w:rsid w:val="00D00D04"/>
    <w:rsid w:val="00D00D7D"/>
    <w:rsid w:val="00D04E10"/>
    <w:rsid w:val="00D16A74"/>
    <w:rsid w:val="00D36902"/>
    <w:rsid w:val="00D37360"/>
    <w:rsid w:val="00D609F0"/>
    <w:rsid w:val="00D62BF7"/>
    <w:rsid w:val="00D74379"/>
    <w:rsid w:val="00D76A94"/>
    <w:rsid w:val="00D935B2"/>
    <w:rsid w:val="00DA4A87"/>
    <w:rsid w:val="00DA7130"/>
    <w:rsid w:val="00DA7C52"/>
    <w:rsid w:val="00DB25C1"/>
    <w:rsid w:val="00DE693D"/>
    <w:rsid w:val="00DF0A20"/>
    <w:rsid w:val="00DF4954"/>
    <w:rsid w:val="00E0080B"/>
    <w:rsid w:val="00E04691"/>
    <w:rsid w:val="00E2356B"/>
    <w:rsid w:val="00E2366C"/>
    <w:rsid w:val="00E250C4"/>
    <w:rsid w:val="00E27476"/>
    <w:rsid w:val="00E3747B"/>
    <w:rsid w:val="00E4138E"/>
    <w:rsid w:val="00E62B89"/>
    <w:rsid w:val="00E645C5"/>
    <w:rsid w:val="00E81BE2"/>
    <w:rsid w:val="00E913B7"/>
    <w:rsid w:val="00EA1802"/>
    <w:rsid w:val="00EA38DA"/>
    <w:rsid w:val="00EA4A51"/>
    <w:rsid w:val="00EB326A"/>
    <w:rsid w:val="00EB3BFE"/>
    <w:rsid w:val="00EC68DC"/>
    <w:rsid w:val="00ED48FD"/>
    <w:rsid w:val="00EE2C3C"/>
    <w:rsid w:val="00EF07FD"/>
    <w:rsid w:val="00F21BE9"/>
    <w:rsid w:val="00F276FA"/>
    <w:rsid w:val="00F43834"/>
    <w:rsid w:val="00F53353"/>
    <w:rsid w:val="00F53518"/>
    <w:rsid w:val="00F62ED5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FDB6-DF15-4DF8-B171-A22A898B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42</cp:revision>
  <cp:lastPrinted>2022-03-03T08:40:00Z</cp:lastPrinted>
  <dcterms:created xsi:type="dcterms:W3CDTF">2022-02-24T07:17:00Z</dcterms:created>
  <dcterms:modified xsi:type="dcterms:W3CDTF">2022-03-04T08:41:00Z</dcterms:modified>
</cp:coreProperties>
</file>