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426C" w14:textId="70169096"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78771"/>
        </w:rPr>
        <w:t>Departament Monitoringu Środowiska</w:t>
      </w:r>
    </w:p>
    <w:p w14:paraId="2CB5AD19" w14:textId="350E8B91"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14:paraId="0286B110" w14:textId="1FF2933F" w:rsidR="00A6689D" w:rsidRPr="005C2BD0" w:rsidRDefault="00DE2262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 w14:anchorId="573F1F30">
          <v:rect id="_x0000_i1025" style="width:0;height:1.5pt" o:hralign="center" o:hrstd="t" o:hr="t" fillcolor="#a0a0a0" stroked="f"/>
        </w:pict>
      </w:r>
    </w:p>
    <w:p w14:paraId="2F5F18EE" w14:textId="051BE3BC" w:rsidR="0036308B" w:rsidRPr="00583582" w:rsidRDefault="0036308B" w:rsidP="00A22CB0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</w:t>
      </w:r>
      <w:r w:rsidR="00583582"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>+48 32 20 17 625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              e-mail: </w:t>
      </w:r>
      <w:r w:rsidR="00583582"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>rwmskatowice@gios.gov.pl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            </w:t>
      </w:r>
      <w:r w:rsidR="006646BA"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>adres:</w:t>
      </w:r>
      <w:r w:rsidR="00583582"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 ul. </w:t>
      </w:r>
      <w:r w:rsidR="00583582"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14:paraId="7905F197" w14:textId="2949B407"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 wp14:anchorId="585A29E7" wp14:editId="32D4015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01D69" w14:textId="5D49B9B6"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DM/KT/542-1/1</w:t>
      </w:r>
      <w:r w:rsidR="000B3E7B" w:rsidRPr="00CA6278">
        <w:rPr>
          <w:rFonts w:ascii="Arial" w:hAnsi="Arial" w:cs="Arial"/>
          <w:sz w:val="20"/>
          <w:szCs w:val="20"/>
        </w:rPr>
        <w:t>6</w:t>
      </w:r>
      <w:r w:rsidRPr="00CA6278">
        <w:rPr>
          <w:rFonts w:ascii="Arial" w:hAnsi="Arial" w:cs="Arial"/>
          <w:sz w:val="20"/>
          <w:szCs w:val="20"/>
        </w:rPr>
        <w:t>/21/</w:t>
      </w:r>
      <w:r w:rsidR="00F16A07" w:rsidRPr="00CA6278">
        <w:rPr>
          <w:rFonts w:ascii="Arial" w:hAnsi="Arial" w:cs="Arial"/>
          <w:sz w:val="20"/>
          <w:szCs w:val="20"/>
        </w:rPr>
        <w:t>HR</w:t>
      </w:r>
      <w:r w:rsidRPr="00CA6278">
        <w:rPr>
          <w:rFonts w:ascii="Arial" w:hAnsi="Arial" w:cs="Arial"/>
          <w:sz w:val="20"/>
          <w:szCs w:val="20"/>
        </w:rPr>
        <w:tab/>
      </w:r>
      <w:r w:rsidR="000B3E7B"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  <w:t>Katowice, dn. 2</w:t>
      </w:r>
      <w:r w:rsidR="000B3E7B" w:rsidRPr="00CA6278">
        <w:rPr>
          <w:rFonts w:ascii="Arial" w:hAnsi="Arial" w:cs="Arial"/>
          <w:sz w:val="20"/>
          <w:szCs w:val="20"/>
        </w:rPr>
        <w:t>5</w:t>
      </w:r>
      <w:r w:rsidRPr="00CA6278">
        <w:rPr>
          <w:rFonts w:ascii="Arial" w:hAnsi="Arial" w:cs="Arial"/>
          <w:sz w:val="20"/>
          <w:szCs w:val="20"/>
        </w:rPr>
        <w:t>.01.2021 r.</w:t>
      </w:r>
    </w:p>
    <w:p w14:paraId="730707D7" w14:textId="77777777"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14:paraId="29F4F1BB" w14:textId="64141F70"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34EA4955" w14:textId="77777777" w:rsidR="006907CF" w:rsidRPr="00CA6278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CA6278">
        <w:rPr>
          <w:rFonts w:ascii="Arial" w:hAnsi="Arial" w:cs="Arial"/>
          <w:b/>
          <w:bCs/>
          <w:sz w:val="20"/>
          <w:szCs w:val="20"/>
          <w:u w:val="single"/>
          <w:lang w:val="en-US"/>
        </w:rPr>
        <w:t>Fax 32 256 22 13</w:t>
      </w:r>
    </w:p>
    <w:p w14:paraId="1B0C16C6" w14:textId="77777777" w:rsidR="006907CF" w:rsidRPr="00CA6278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CA6278">
        <w:rPr>
          <w:rFonts w:ascii="Arial" w:hAnsi="Arial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39D27C0D" w14:textId="77777777" w:rsidR="006907CF" w:rsidRPr="00CA6278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AEDDB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14:paraId="720CD8C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14:paraId="71E6718F" w14:textId="77777777"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5"/>
      </w:tblGrid>
      <w:tr w:rsidR="006907CF" w:rsidRPr="00CA6278" w14:paraId="51A78DB7" w14:textId="77777777" w:rsidTr="00832152">
        <w:trPr>
          <w:trHeight w:val="918"/>
        </w:trPr>
        <w:tc>
          <w:tcPr>
            <w:tcW w:w="10186" w:type="dxa"/>
            <w:gridSpan w:val="2"/>
            <w:shd w:val="clear" w:color="auto" w:fill="auto"/>
          </w:tcPr>
          <w:p w14:paraId="309F7E99" w14:textId="77777777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71C892F7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AE88F93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  <w:p w14:paraId="3CA2EE95" w14:textId="58D69395" w:rsidR="00832152" w:rsidRPr="00CA6278" w:rsidRDefault="00832152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6907CF" w:rsidRPr="00CA6278" w14:paraId="7DE82241" w14:textId="77777777" w:rsidTr="007E7D61">
        <w:tc>
          <w:tcPr>
            <w:tcW w:w="1701" w:type="dxa"/>
            <w:shd w:val="clear" w:color="auto" w:fill="auto"/>
          </w:tcPr>
          <w:p w14:paraId="23F4792D" w14:textId="6E92CE49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74D98910" w14:textId="5829301D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niedziela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485" w:type="dxa"/>
            <w:shd w:val="clear" w:color="auto" w:fill="auto"/>
          </w:tcPr>
          <w:p w14:paraId="479017A6" w14:textId="38D0793B" w:rsidR="006907CF" w:rsidRPr="00CA6278" w:rsidRDefault="00832152" w:rsidP="00CA62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wartości dopuszczalnych średnich stężeń: jednogodzinnych dwutlenku azotu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jednogodzinnych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(125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pyłu zawieszonego PM10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ośmiogodzinnych stężeń tlenku węgla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(10000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CA6278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ośmiogodzinnych stężeń poziomu docelowego ozonu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(120 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</w:tc>
      </w:tr>
      <w:tr w:rsidR="006907CF" w:rsidRPr="00CA6278" w14:paraId="2218C117" w14:textId="77777777" w:rsidTr="00CA6278">
        <w:trPr>
          <w:trHeight w:val="660"/>
        </w:trPr>
        <w:tc>
          <w:tcPr>
            <w:tcW w:w="1701" w:type="dxa"/>
            <w:shd w:val="clear" w:color="auto" w:fill="auto"/>
          </w:tcPr>
          <w:p w14:paraId="4D77077B" w14:textId="648707F4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6A66DADD" w14:textId="7FDD4459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(p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on.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F16A07" w:rsidRPr="00CA62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485" w:type="dxa"/>
            <w:shd w:val="clear" w:color="auto" w:fill="auto"/>
          </w:tcPr>
          <w:p w14:paraId="70A9185E" w14:textId="0E302155" w:rsidR="006907CF" w:rsidRPr="00CA6278" w:rsidRDefault="006907CF" w:rsidP="00CA62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14:paraId="2AB45B69" w14:textId="77777777" w:rsidR="006907CF" w:rsidRPr="00CA6278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6907CF" w:rsidRPr="00CA6278" w14:paraId="0C1DF983" w14:textId="77777777" w:rsidTr="007E7D61">
        <w:trPr>
          <w:trHeight w:val="1093"/>
        </w:trPr>
        <w:tc>
          <w:tcPr>
            <w:tcW w:w="10206" w:type="dxa"/>
            <w:gridSpan w:val="2"/>
            <w:shd w:val="clear" w:color="auto" w:fill="auto"/>
          </w:tcPr>
          <w:p w14:paraId="64238CA1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42D6F340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B3EB444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05FAE57B" w14:textId="77777777"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  <w:p w14:paraId="3F9682A0" w14:textId="54276282" w:rsidR="000B018E" w:rsidRPr="00CA6278" w:rsidRDefault="000B018E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CF" w:rsidRPr="00CA6278" w14:paraId="6D566A9D" w14:textId="77777777" w:rsidTr="007E7D61">
        <w:trPr>
          <w:trHeight w:val="461"/>
        </w:trPr>
        <w:tc>
          <w:tcPr>
            <w:tcW w:w="1701" w:type="dxa"/>
            <w:shd w:val="clear" w:color="auto" w:fill="auto"/>
          </w:tcPr>
          <w:p w14:paraId="74F9D1B5" w14:textId="70300543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36534954"/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2EEEF2A8" w14:textId="5D23EDD9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(p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oniedziałek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1FDFF212" w14:textId="6EB698D0" w:rsidR="006907CF" w:rsidRPr="00CA6278" w:rsidRDefault="006907CF" w:rsidP="00CA62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</w:t>
            </w:r>
            <w:r w:rsidR="000B3E7B" w:rsidRPr="00CA62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832152"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32152" w:rsidRPr="00CA6278">
              <w:rPr>
                <w:rFonts w:ascii="Arial" w:hAnsi="Arial" w:cs="Arial"/>
                <w:sz w:val="20"/>
                <w:szCs w:val="20"/>
              </w:rPr>
              <w:t>*;</w:t>
            </w:r>
            <w:r w:rsidR="00832152" w:rsidRPr="00CA6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</w:t>
            </w:r>
            <w:r w:rsidR="00832152" w:rsidRPr="00CA627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 w:rsidR="00832152" w:rsidRPr="00CA62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południowej </w:t>
            </w:r>
            <w:r w:rsidR="00832152" w:rsidRPr="00CA6278">
              <w:rPr>
                <w:rFonts w:ascii="Arial" w:hAnsi="Arial" w:cs="Arial"/>
                <w:b/>
                <w:color w:val="FFC000"/>
                <w:sz w:val="20"/>
                <w:szCs w:val="20"/>
              </w:rPr>
              <w:t>dostateczna</w:t>
            </w:r>
            <w:r w:rsidR="00832152" w:rsidRPr="00CA6278">
              <w:rPr>
                <w:rFonts w:ascii="Arial" w:hAnsi="Arial" w:cs="Arial"/>
                <w:sz w:val="20"/>
                <w:szCs w:val="20"/>
              </w:rPr>
              <w:t xml:space="preserve">*; 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  <w:r w:rsidR="00832152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Pr="00CA627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1"/>
      <w:tr w:rsidR="006907CF" w:rsidRPr="00CA6278" w14:paraId="1FCE4FDA" w14:textId="77777777" w:rsidTr="007E7D61">
        <w:trPr>
          <w:trHeight w:val="461"/>
        </w:trPr>
        <w:tc>
          <w:tcPr>
            <w:tcW w:w="1701" w:type="dxa"/>
            <w:shd w:val="clear" w:color="auto" w:fill="auto"/>
          </w:tcPr>
          <w:p w14:paraId="2744ED37" w14:textId="179C7AD8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B3E7B" w:rsidRPr="00CA627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14:paraId="1A4D2B47" w14:textId="32E94E88"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16A07" w:rsidRPr="00CA6278">
              <w:rPr>
                <w:rFonts w:ascii="Arial" w:eastAsia="Calibri" w:hAnsi="Arial" w:cs="Arial"/>
                <w:sz w:val="20"/>
                <w:szCs w:val="20"/>
              </w:rPr>
              <w:t>wtorek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14:paraId="1D820389" w14:textId="200488A1" w:rsidR="006907CF" w:rsidRPr="00CA6278" w:rsidRDefault="006907CF" w:rsidP="00CA62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A62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A62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>bardzo dobra</w:t>
            </w:r>
            <w:r w:rsidR="00832152" w:rsidRPr="00CA6278">
              <w:rPr>
                <w:rFonts w:ascii="Arial" w:hAnsi="Arial" w:cs="Arial"/>
                <w:b/>
                <w:sz w:val="20"/>
                <w:szCs w:val="20"/>
              </w:rPr>
              <w:t>*.</w:t>
            </w:r>
          </w:p>
        </w:tc>
      </w:tr>
    </w:tbl>
    <w:p w14:paraId="79D90857" w14:textId="5BCB5E55" w:rsidR="006907CF" w:rsidRPr="00851228" w:rsidRDefault="006907CF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zakładce „Jakość Powietrza – Prognozy 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5270FD84" w14:textId="77777777" w:rsidR="00851228" w:rsidRPr="00851228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907CF" w:rsidRPr="00CA6278" w14:paraId="2CCE0066" w14:textId="77777777" w:rsidTr="007E7D61">
        <w:trPr>
          <w:trHeight w:val="375"/>
        </w:trPr>
        <w:tc>
          <w:tcPr>
            <w:tcW w:w="10206" w:type="dxa"/>
            <w:shd w:val="clear" w:color="auto" w:fill="auto"/>
            <w:vAlign w:val="center"/>
          </w:tcPr>
          <w:p w14:paraId="1621E154" w14:textId="77777777"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podwyższone.</w:t>
            </w:r>
          </w:p>
        </w:tc>
      </w:tr>
    </w:tbl>
    <w:p w14:paraId="00ECA014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6798E53" w14:textId="3F77A37E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BC7F442" w14:textId="233BCBCF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8068430" w14:textId="613C59E4"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B2504F" w14:textId="77777777" w:rsidR="00BD6848" w:rsidRPr="00CA6278" w:rsidRDefault="00BD684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4455072" w14:textId="322C0BD8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91BA1EF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B92AD05" w14:textId="77777777"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13C93EC" w14:textId="55047713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14:paraId="0C036AF4" w14:textId="77777777"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r w:rsidRPr="00851228">
        <w:rPr>
          <w:rFonts w:ascii="Arial" w:hAnsi="Arial" w:cs="Arial"/>
          <w:sz w:val="17"/>
          <w:szCs w:val="17"/>
          <w:u w:val="single"/>
        </w:rPr>
        <w:t xml:space="preserve"> 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4CEB1D6" w14:textId="1D346925"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B5E3" w14:textId="77777777" w:rsidR="00DE2262" w:rsidRDefault="00DE2262" w:rsidP="00832152">
      <w:pPr>
        <w:spacing w:after="0" w:line="240" w:lineRule="auto"/>
      </w:pPr>
      <w:r>
        <w:separator/>
      </w:r>
    </w:p>
  </w:endnote>
  <w:endnote w:type="continuationSeparator" w:id="0">
    <w:p w14:paraId="508CC578" w14:textId="77777777" w:rsidR="00DE2262" w:rsidRDefault="00DE2262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61D6" w14:textId="77777777" w:rsidR="00DE2262" w:rsidRDefault="00DE2262" w:rsidP="00832152">
      <w:pPr>
        <w:spacing w:after="0" w:line="240" w:lineRule="auto"/>
      </w:pPr>
      <w:r>
        <w:separator/>
      </w:r>
    </w:p>
  </w:footnote>
  <w:footnote w:type="continuationSeparator" w:id="0">
    <w:p w14:paraId="6ED92924" w14:textId="77777777" w:rsidR="00DE2262" w:rsidRDefault="00DE2262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B018E"/>
    <w:rsid w:val="000B3E7B"/>
    <w:rsid w:val="000F3B1C"/>
    <w:rsid w:val="00187CA7"/>
    <w:rsid w:val="001D2088"/>
    <w:rsid w:val="00214C6A"/>
    <w:rsid w:val="00230359"/>
    <w:rsid w:val="00313FC8"/>
    <w:rsid w:val="0036308B"/>
    <w:rsid w:val="003A053D"/>
    <w:rsid w:val="003E6996"/>
    <w:rsid w:val="00583582"/>
    <w:rsid w:val="0058479F"/>
    <w:rsid w:val="005D48BA"/>
    <w:rsid w:val="005F30DF"/>
    <w:rsid w:val="006013D5"/>
    <w:rsid w:val="006646BA"/>
    <w:rsid w:val="006907CF"/>
    <w:rsid w:val="006A5358"/>
    <w:rsid w:val="007A7184"/>
    <w:rsid w:val="00826848"/>
    <w:rsid w:val="00832152"/>
    <w:rsid w:val="00851228"/>
    <w:rsid w:val="00876CAB"/>
    <w:rsid w:val="008B4EA9"/>
    <w:rsid w:val="00946EAC"/>
    <w:rsid w:val="009F438E"/>
    <w:rsid w:val="00A05BB9"/>
    <w:rsid w:val="00A22CB0"/>
    <w:rsid w:val="00A44D48"/>
    <w:rsid w:val="00A6689D"/>
    <w:rsid w:val="00B12A2E"/>
    <w:rsid w:val="00B62C65"/>
    <w:rsid w:val="00BD6848"/>
    <w:rsid w:val="00CA6278"/>
    <w:rsid w:val="00DE2262"/>
    <w:rsid w:val="00E2366C"/>
    <w:rsid w:val="00F16A07"/>
    <w:rsid w:val="00F6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FS</cp:lastModifiedBy>
  <cp:revision>2</cp:revision>
  <cp:lastPrinted>2021-01-25T08:16:00Z</cp:lastPrinted>
  <dcterms:created xsi:type="dcterms:W3CDTF">2021-01-25T10:29:00Z</dcterms:created>
  <dcterms:modified xsi:type="dcterms:W3CDTF">2021-01-25T10:29:00Z</dcterms:modified>
</cp:coreProperties>
</file>